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C" w:rsidRDefault="006D3FCC" w:rsidP="006D3F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</w:t>
      </w:r>
      <w:r w:rsidR="00BF1BA6">
        <w:rPr>
          <w:rFonts w:ascii="Times New Roman" w:hAnsi="Times New Roman" w:cs="Times New Roman"/>
          <w:b/>
          <w:sz w:val="24"/>
        </w:rPr>
        <w:t>7А</w:t>
      </w:r>
      <w:r>
        <w:rPr>
          <w:rFonts w:ascii="Times New Roman" w:hAnsi="Times New Roman" w:cs="Times New Roman"/>
          <w:b/>
          <w:sz w:val="24"/>
        </w:rPr>
        <w:t xml:space="preserve"> класса на период дистанционного обучения с </w:t>
      </w:r>
      <w:r w:rsidR="006C2889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.04.2020г по 1</w:t>
      </w:r>
      <w:r w:rsidR="006C2889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6D3FCC" w:rsidTr="003033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D3FCC" w:rsidP="003033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D3FCC" w:rsidP="003033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D3FCC" w:rsidP="003033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для отработки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D3FCC" w:rsidP="003033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D3FCC" w:rsidP="003033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Связь с учителем</w:t>
            </w:r>
          </w:p>
        </w:tc>
      </w:tr>
      <w:tr w:rsidR="006D3FCC" w:rsidTr="003033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C2889" w:rsidP="006D3F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690DE9">
              <w:rPr>
                <w:b/>
                <w:lang w:eastAsia="en-US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D3FCC" w:rsidP="0030330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C" w:rsidRDefault="006C2889" w:rsidP="006D3FCC">
            <w:pPr>
              <w:rPr>
                <w:b/>
                <w:lang w:eastAsia="en-US"/>
              </w:rPr>
            </w:pPr>
            <w:r>
              <w:rPr>
                <w:rFonts w:cs="Times New Roman"/>
                <w:szCs w:val="24"/>
              </w:rPr>
              <w:t>Слушание  «</w:t>
            </w:r>
            <w:r w:rsidRPr="00D4356D">
              <w:rPr>
                <w:rFonts w:cs="Times New Roman"/>
                <w:szCs w:val="24"/>
              </w:rPr>
              <w:t>Севильский цирюльник</w:t>
            </w:r>
            <w:r>
              <w:rPr>
                <w:rFonts w:cs="Times New Roman"/>
                <w:szCs w:val="24"/>
              </w:rPr>
              <w:t>» Дж Россини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C" w:rsidRDefault="006C2889" w:rsidP="006C2889">
            <w:pPr>
              <w:pStyle w:val="a4"/>
              <w:spacing w:before="0" w:beforeAutospacing="0" w:after="0" w:afterAutospacing="0"/>
            </w:pPr>
            <w:r>
              <w:t>Прослушать музыкальное произведение.</w:t>
            </w:r>
          </w:p>
          <w:p w:rsidR="006C2889" w:rsidRDefault="006C2889" w:rsidP="006C2889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t>Определить характер, какое настроение вызвало данное произведение.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C" w:rsidRDefault="006D3FCC" w:rsidP="00303305">
            <w:pPr>
              <w:rPr>
                <w:lang w:eastAsia="en-US"/>
              </w:rPr>
            </w:pPr>
            <w:r>
              <w:rPr>
                <w:lang w:eastAsia="en-US"/>
              </w:rPr>
              <w:t>Эл. Почта учителя</w:t>
            </w:r>
          </w:p>
          <w:p w:rsidR="006D3FCC" w:rsidRDefault="001B7849" w:rsidP="00303305">
            <w:pPr>
              <w:rPr>
                <w:rFonts w:ascii="Arial" w:hAnsi="Arial" w:cs="Arial"/>
                <w:color w:val="333333"/>
                <w:szCs w:val="17"/>
                <w:lang w:eastAsia="en-US"/>
              </w:rPr>
            </w:pPr>
            <w:hyperlink r:id="rId5" w:history="1">
              <w:r w:rsidR="006D3FCC">
                <w:rPr>
                  <w:rStyle w:val="a3"/>
                  <w:rFonts w:ascii="Arial" w:hAnsi="Arial" w:cs="Arial"/>
                  <w:szCs w:val="17"/>
                  <w:lang w:eastAsia="en-US"/>
                </w:rPr>
                <w:t>eivanovasoloveva@mail.ru</w:t>
              </w:r>
            </w:hyperlink>
          </w:p>
          <w:p w:rsidR="006D3FCC" w:rsidRPr="00690DE9" w:rsidRDefault="00690DE9" w:rsidP="00690DE9">
            <w:pPr>
              <w:rPr>
                <w:lang w:eastAsia="en-US"/>
              </w:rPr>
            </w:pPr>
            <w:r w:rsidRPr="00690DE9">
              <w:rPr>
                <w:lang w:eastAsia="en-US"/>
              </w:rPr>
              <w:t>тел:8-953-653-45-69</w:t>
            </w:r>
          </w:p>
        </w:tc>
      </w:tr>
    </w:tbl>
    <w:p w:rsidR="008411F5" w:rsidRPr="006D3FCC" w:rsidRDefault="008411F5" w:rsidP="006D3FCC"/>
    <w:sectPr w:rsidR="008411F5" w:rsidRPr="006D3FCC" w:rsidSect="006D3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39F"/>
    <w:multiLevelType w:val="hybridMultilevel"/>
    <w:tmpl w:val="E196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6D3FCC"/>
    <w:rsid w:val="00025B81"/>
    <w:rsid w:val="000819D0"/>
    <w:rsid w:val="001B7849"/>
    <w:rsid w:val="00690DE9"/>
    <w:rsid w:val="006B16E3"/>
    <w:rsid w:val="006C2889"/>
    <w:rsid w:val="006D3FCC"/>
    <w:rsid w:val="008411F5"/>
    <w:rsid w:val="00BF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D3F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3FC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3FC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vanovasolov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</cp:lastModifiedBy>
  <cp:revision>5</cp:revision>
  <dcterms:created xsi:type="dcterms:W3CDTF">2020-03-25T13:06:00Z</dcterms:created>
  <dcterms:modified xsi:type="dcterms:W3CDTF">2020-04-10T17:33:00Z</dcterms:modified>
</cp:coreProperties>
</file>