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745F47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период дистанционного обучения с 01.04.2020г по 12.014.2020г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97"/>
      </w:tblGrid>
      <w:tr w:rsidR="009F330C" w:rsidTr="00CB563E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9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5431D7" w:rsidRPr="005431D7" w:rsidTr="00CB563E">
        <w:tc>
          <w:tcPr>
            <w:tcW w:w="817" w:type="dxa"/>
          </w:tcPr>
          <w:p w:rsidR="005431D7" w:rsidRDefault="007C22B7">
            <w:pPr>
              <w:rPr>
                <w:b/>
              </w:rPr>
            </w:pPr>
            <w:r>
              <w:rPr>
                <w:b/>
              </w:rPr>
              <w:t>06</w:t>
            </w:r>
            <w:r w:rsidR="005431D7" w:rsidRPr="004956AF">
              <w:rPr>
                <w:b/>
              </w:rPr>
              <w:t>.04</w:t>
            </w:r>
          </w:p>
          <w:p w:rsidR="007C22B7" w:rsidRDefault="007C22B7">
            <w:pPr>
              <w:rPr>
                <w:b/>
              </w:rPr>
            </w:pPr>
          </w:p>
          <w:p w:rsidR="007C22B7" w:rsidRDefault="007C22B7">
            <w:pPr>
              <w:rPr>
                <w:b/>
              </w:rPr>
            </w:pPr>
          </w:p>
          <w:p w:rsidR="007C22B7" w:rsidRPr="004956AF" w:rsidRDefault="007C22B7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2835" w:type="dxa"/>
          </w:tcPr>
          <w:p w:rsidR="005431D7" w:rsidRDefault="007C22B7">
            <w:r>
              <w:t>Столярное дело</w:t>
            </w:r>
          </w:p>
        </w:tc>
        <w:tc>
          <w:tcPr>
            <w:tcW w:w="2977" w:type="dxa"/>
          </w:tcPr>
          <w:p w:rsidR="005431D7" w:rsidRDefault="007C22B7">
            <w:r>
              <w:t>Соединение деталей с помощью шурупов и саморезов.</w:t>
            </w:r>
          </w:p>
          <w:p w:rsidR="007C22B7" w:rsidRDefault="007C22B7">
            <w:r>
              <w:t>Устройство и назначение рубанка.</w:t>
            </w:r>
          </w:p>
        </w:tc>
        <w:tc>
          <w:tcPr>
            <w:tcW w:w="3544" w:type="dxa"/>
          </w:tcPr>
          <w:p w:rsidR="005431D7" w:rsidRDefault="007C22B7" w:rsidP="00F7281C">
            <w:r>
              <w:t>П.1 стр.6-8  Письменно ответить на вопросы в конце параграфа.</w:t>
            </w:r>
          </w:p>
          <w:p w:rsidR="007C22B7" w:rsidRDefault="00CB563E" w:rsidP="00F7281C">
            <w:r>
              <w:t>Зачертить рубанок, подписать основные элементы рубанка.</w:t>
            </w:r>
          </w:p>
        </w:tc>
        <w:tc>
          <w:tcPr>
            <w:tcW w:w="2897" w:type="dxa"/>
          </w:tcPr>
          <w:p w:rsidR="00CB563E" w:rsidRDefault="00CB563E" w:rsidP="00CB563E">
            <w:r>
              <w:t>Эл. почта учителя</w:t>
            </w:r>
          </w:p>
          <w:p w:rsidR="00CB563E" w:rsidRDefault="00CB563E" w:rsidP="00CB563E">
            <w:r>
              <w:t>Шилов В.Ю. тел.8-905-150-10-21</w:t>
            </w:r>
          </w:p>
          <w:p w:rsidR="005431D7" w:rsidRPr="007C22B7" w:rsidRDefault="00CB563E" w:rsidP="00CB563E">
            <w:r w:rsidRPr="002D7EB4">
              <w:t>Эл. почта учителя</w:t>
            </w:r>
            <w:r>
              <w:t xml:space="preserve"> </w:t>
            </w:r>
            <w:hyperlink r:id="rId4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r w:rsidRPr="00786A90">
              <w:t xml:space="preserve">,  </w:t>
            </w:r>
            <w:r>
              <w:rPr>
                <w:lang w:val="en-US"/>
              </w:rPr>
              <w:t>WhatsApp</w:t>
            </w:r>
            <w:r w:rsidRPr="00786A90">
              <w:t>.</w:t>
            </w:r>
          </w:p>
        </w:tc>
      </w:tr>
      <w:tr w:rsidR="00D17F24" w:rsidRPr="005431D7" w:rsidTr="00CB563E">
        <w:tc>
          <w:tcPr>
            <w:tcW w:w="817" w:type="dxa"/>
          </w:tcPr>
          <w:p w:rsidR="00D17F24" w:rsidRDefault="00D17F24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835" w:type="dxa"/>
          </w:tcPr>
          <w:p w:rsidR="00D17F24" w:rsidRDefault="00D17F24" w:rsidP="00D17F24">
            <w:r>
              <w:t>Столярное дело</w:t>
            </w:r>
          </w:p>
        </w:tc>
        <w:tc>
          <w:tcPr>
            <w:tcW w:w="2977" w:type="dxa"/>
          </w:tcPr>
          <w:p w:rsidR="00D17F24" w:rsidRDefault="00D17F24">
            <w:r>
              <w:t>Пиление древесины.</w:t>
            </w:r>
          </w:p>
          <w:p w:rsidR="00D17F24" w:rsidRDefault="00D17F24">
            <w:r>
              <w:t>Инструмент для пиления.</w:t>
            </w:r>
          </w:p>
          <w:p w:rsidR="00D17F24" w:rsidRDefault="00D17F24">
            <w:r>
              <w:t>Назначение и устройство лучковой пилы.</w:t>
            </w:r>
          </w:p>
          <w:p w:rsidR="00D17F24" w:rsidRDefault="00D17F24"/>
        </w:tc>
        <w:tc>
          <w:tcPr>
            <w:tcW w:w="3544" w:type="dxa"/>
          </w:tcPr>
          <w:p w:rsidR="00D17F24" w:rsidRDefault="00D17F24" w:rsidP="00F7281C">
            <w:r>
              <w:t>П. 3 стр. 30 – 33 Выполнить задания и ответить на вопросы в конце параграфа.</w:t>
            </w:r>
          </w:p>
        </w:tc>
        <w:tc>
          <w:tcPr>
            <w:tcW w:w="2897" w:type="dxa"/>
          </w:tcPr>
          <w:p w:rsidR="00D17F24" w:rsidRDefault="00D17F24" w:rsidP="00CB563E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F330C"/>
    <w:rsid w:val="00384B3C"/>
    <w:rsid w:val="003B3248"/>
    <w:rsid w:val="004956AF"/>
    <w:rsid w:val="005431D7"/>
    <w:rsid w:val="00610CD5"/>
    <w:rsid w:val="00694F61"/>
    <w:rsid w:val="006A3E33"/>
    <w:rsid w:val="00745F47"/>
    <w:rsid w:val="007C22B7"/>
    <w:rsid w:val="00810CA0"/>
    <w:rsid w:val="0089436F"/>
    <w:rsid w:val="008E0545"/>
    <w:rsid w:val="009542A1"/>
    <w:rsid w:val="009F330C"/>
    <w:rsid w:val="00A14D0B"/>
    <w:rsid w:val="00AA0CCC"/>
    <w:rsid w:val="00B63E07"/>
    <w:rsid w:val="00C360DA"/>
    <w:rsid w:val="00CA67B9"/>
    <w:rsid w:val="00CB563E"/>
    <w:rsid w:val="00D17F24"/>
    <w:rsid w:val="00D766B2"/>
    <w:rsid w:val="00E42C9D"/>
    <w:rsid w:val="00F7281C"/>
    <w:rsid w:val="00F8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_shilov_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2020-03-25T06:39:00Z</dcterms:created>
  <dcterms:modified xsi:type="dcterms:W3CDTF">2020-04-06T06:50:00Z</dcterms:modified>
</cp:coreProperties>
</file>