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F330C" w:rsidRPr="004956AF">
        <w:rPr>
          <w:b/>
        </w:rPr>
        <w:t>6 класса</w:t>
      </w:r>
      <w:r w:rsidRPr="004956AF">
        <w:rPr>
          <w:b/>
        </w:rPr>
        <w:t xml:space="preserve"> на пе</w:t>
      </w:r>
      <w:r w:rsidR="00FA4110">
        <w:rPr>
          <w:b/>
        </w:rPr>
        <w:t xml:space="preserve">риод дистанционного обучения с </w:t>
      </w:r>
      <w:r w:rsidR="00941852">
        <w:rPr>
          <w:b/>
        </w:rPr>
        <w:t>13</w:t>
      </w:r>
      <w:r w:rsidRPr="004956AF">
        <w:rPr>
          <w:b/>
        </w:rPr>
        <w:t>.04.2020г по 1</w:t>
      </w:r>
      <w:r w:rsidR="00941852">
        <w:rPr>
          <w:b/>
        </w:rPr>
        <w:t>7</w:t>
      </w:r>
      <w:r w:rsidRPr="004956AF">
        <w:rPr>
          <w:b/>
        </w:rPr>
        <w:t>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35"/>
      </w:tblGrid>
      <w:tr w:rsidR="009F330C" w:rsidTr="009F330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2F2723" w:rsidRPr="005431D7" w:rsidTr="009F330C">
        <w:tc>
          <w:tcPr>
            <w:tcW w:w="817" w:type="dxa"/>
          </w:tcPr>
          <w:p w:rsidR="002F2723" w:rsidRPr="004956AF" w:rsidRDefault="00941852" w:rsidP="00DE5006">
            <w:pPr>
              <w:rPr>
                <w:b/>
              </w:rPr>
            </w:pPr>
            <w:r>
              <w:rPr>
                <w:b/>
              </w:rPr>
              <w:t>13</w:t>
            </w:r>
            <w:r w:rsidR="002F2723" w:rsidRPr="004956AF">
              <w:rPr>
                <w:b/>
              </w:rPr>
              <w:t>.04</w:t>
            </w:r>
          </w:p>
          <w:p w:rsidR="002F2723" w:rsidRPr="004956AF" w:rsidRDefault="002F2723" w:rsidP="00DE5006">
            <w:pPr>
              <w:rPr>
                <w:b/>
              </w:rPr>
            </w:pPr>
          </w:p>
        </w:tc>
        <w:tc>
          <w:tcPr>
            <w:tcW w:w="2835" w:type="dxa"/>
          </w:tcPr>
          <w:p w:rsidR="002F2723" w:rsidRDefault="002F2723">
            <w:r>
              <w:t xml:space="preserve">Математика </w:t>
            </w:r>
          </w:p>
        </w:tc>
        <w:tc>
          <w:tcPr>
            <w:tcW w:w="2977" w:type="dxa"/>
          </w:tcPr>
          <w:p w:rsidR="002F2723" w:rsidRDefault="00E5711F">
            <w:r>
              <w:rPr>
                <w:szCs w:val="24"/>
              </w:rPr>
              <w:t>Увеличение и уменьшение чисел на несколько единиц.</w:t>
            </w:r>
          </w:p>
        </w:tc>
        <w:tc>
          <w:tcPr>
            <w:tcW w:w="3544" w:type="dxa"/>
          </w:tcPr>
          <w:p w:rsidR="002F2723" w:rsidRDefault="002F2723">
            <w:r>
              <w:t>Стр. 18</w:t>
            </w:r>
            <w:r w:rsidR="00FA4110">
              <w:t>9</w:t>
            </w:r>
            <w:r>
              <w:t xml:space="preserve"> № 7</w:t>
            </w:r>
            <w:r w:rsidR="00FA4110">
              <w:t>63, 764,765</w:t>
            </w:r>
          </w:p>
          <w:p w:rsidR="002F2723" w:rsidRDefault="002F2723" w:rsidP="00FA4110"/>
        </w:tc>
        <w:tc>
          <w:tcPr>
            <w:tcW w:w="2835" w:type="dxa"/>
          </w:tcPr>
          <w:p w:rsidR="002F2723" w:rsidRDefault="002F272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67692F">
            <w:hyperlink r:id="rId4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>
            <w:r>
              <w:t>89051507379</w:t>
            </w:r>
          </w:p>
          <w:p w:rsidR="002F2723" w:rsidRPr="005431D7" w:rsidRDefault="002F2723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9F330C">
        <w:tc>
          <w:tcPr>
            <w:tcW w:w="817" w:type="dxa"/>
            <w:vMerge w:val="restart"/>
          </w:tcPr>
          <w:p w:rsidR="002F2723" w:rsidRPr="004956AF" w:rsidRDefault="00941852" w:rsidP="00DE5006">
            <w:pPr>
              <w:rPr>
                <w:b/>
              </w:rPr>
            </w:pPr>
            <w:r>
              <w:rPr>
                <w:b/>
              </w:rPr>
              <w:t>14</w:t>
            </w:r>
            <w:r w:rsidR="002F2723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>
            <w:r>
              <w:t>Математика</w:t>
            </w:r>
          </w:p>
        </w:tc>
        <w:tc>
          <w:tcPr>
            <w:tcW w:w="2977" w:type="dxa"/>
          </w:tcPr>
          <w:p w:rsidR="002F2723" w:rsidRDefault="00E5711F">
            <w:r>
              <w:rPr>
                <w:szCs w:val="24"/>
              </w:rPr>
              <w:t>Нахождение неизвестного числа.</w:t>
            </w:r>
          </w:p>
        </w:tc>
        <w:tc>
          <w:tcPr>
            <w:tcW w:w="3544" w:type="dxa"/>
          </w:tcPr>
          <w:p w:rsidR="002F2723" w:rsidRDefault="002F2723" w:rsidP="00FA4110">
            <w:r>
              <w:t>Стр. 1</w:t>
            </w:r>
            <w:r w:rsidR="00FA4110">
              <w:t>91</w:t>
            </w:r>
            <w:r>
              <w:t xml:space="preserve"> № 7</w:t>
            </w:r>
            <w:r w:rsidR="00FA4110">
              <w:t>76 (1)</w:t>
            </w:r>
            <w:r>
              <w:t>, 7</w:t>
            </w:r>
            <w:r w:rsidR="00FA4110">
              <w:t>77</w:t>
            </w:r>
          </w:p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67692F" w:rsidP="00EE449A">
            <w:hyperlink r:id="rId5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9F330C">
        <w:tc>
          <w:tcPr>
            <w:tcW w:w="817" w:type="dxa"/>
            <w:vMerge/>
          </w:tcPr>
          <w:p w:rsidR="002F2723" w:rsidRPr="004956AF" w:rsidRDefault="002F2723" w:rsidP="00DE5006">
            <w:pPr>
              <w:rPr>
                <w:b/>
              </w:rPr>
            </w:pPr>
          </w:p>
        </w:tc>
        <w:tc>
          <w:tcPr>
            <w:tcW w:w="2835" w:type="dxa"/>
          </w:tcPr>
          <w:p w:rsidR="002F2723" w:rsidRDefault="002F2723" w:rsidP="0057363D">
            <w:r>
              <w:t>Математика</w:t>
            </w:r>
          </w:p>
        </w:tc>
        <w:tc>
          <w:tcPr>
            <w:tcW w:w="2977" w:type="dxa"/>
          </w:tcPr>
          <w:p w:rsidR="002F2723" w:rsidRDefault="00E5711F" w:rsidP="0057363D">
            <w:r>
              <w:rPr>
                <w:szCs w:val="24"/>
              </w:rPr>
              <w:t>Нахождение суммы трёх слагаемых.</w:t>
            </w:r>
          </w:p>
        </w:tc>
        <w:tc>
          <w:tcPr>
            <w:tcW w:w="3544" w:type="dxa"/>
          </w:tcPr>
          <w:p w:rsidR="002F2723" w:rsidRDefault="002F2723" w:rsidP="0057363D">
            <w:r>
              <w:t>Стр. 1</w:t>
            </w:r>
            <w:r w:rsidR="00FA4110">
              <w:t>92</w:t>
            </w:r>
            <w:r>
              <w:t xml:space="preserve"> № 7</w:t>
            </w:r>
            <w:r w:rsidR="00FA4110">
              <w:t>79, 780(1)</w:t>
            </w:r>
          </w:p>
          <w:p w:rsidR="002F2723" w:rsidRDefault="002F2723" w:rsidP="0057363D"/>
        </w:tc>
        <w:tc>
          <w:tcPr>
            <w:tcW w:w="2835" w:type="dxa"/>
          </w:tcPr>
          <w:p w:rsidR="002F2723" w:rsidRDefault="002F2723" w:rsidP="0057363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67692F" w:rsidP="0057363D">
            <w:hyperlink r:id="rId6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57363D">
            <w:r>
              <w:t>89051507379</w:t>
            </w:r>
          </w:p>
          <w:p w:rsidR="002F2723" w:rsidRPr="005431D7" w:rsidRDefault="002F2723" w:rsidP="0057363D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9F330C">
        <w:tc>
          <w:tcPr>
            <w:tcW w:w="817" w:type="dxa"/>
          </w:tcPr>
          <w:p w:rsidR="002F2723" w:rsidRPr="004956AF" w:rsidRDefault="00941852" w:rsidP="00E20C04">
            <w:pPr>
              <w:rPr>
                <w:b/>
              </w:rPr>
            </w:pPr>
            <w:r>
              <w:rPr>
                <w:b/>
              </w:rPr>
              <w:t>15</w:t>
            </w:r>
            <w:r w:rsidR="002F2723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>
            <w:r>
              <w:t>Математика</w:t>
            </w:r>
          </w:p>
        </w:tc>
        <w:tc>
          <w:tcPr>
            <w:tcW w:w="2977" w:type="dxa"/>
          </w:tcPr>
          <w:p w:rsidR="002F2723" w:rsidRDefault="00E5711F">
            <w:r>
              <w:rPr>
                <w:szCs w:val="24"/>
              </w:rPr>
              <w:t>Умножение и деление многозначных чисел.</w:t>
            </w:r>
          </w:p>
        </w:tc>
        <w:tc>
          <w:tcPr>
            <w:tcW w:w="3544" w:type="dxa"/>
          </w:tcPr>
          <w:p w:rsidR="002F2723" w:rsidRDefault="002F2723">
            <w:pPr>
              <w:rPr>
                <w:lang w:val="en-US"/>
              </w:rPr>
            </w:pPr>
            <w:r>
              <w:t>Стр. 1</w:t>
            </w:r>
            <w:r w:rsidR="00FA4110">
              <w:t>93</w:t>
            </w:r>
            <w:r>
              <w:t xml:space="preserve"> № 7</w:t>
            </w:r>
            <w:r w:rsidR="00FA4110">
              <w:t>83</w:t>
            </w:r>
            <w:r>
              <w:t>, 7</w:t>
            </w:r>
            <w:r w:rsidR="00FA4110">
              <w:t>84, 785</w:t>
            </w:r>
          </w:p>
          <w:p w:rsidR="002F2723" w:rsidRDefault="002F2723" w:rsidP="00FA4110"/>
        </w:tc>
        <w:tc>
          <w:tcPr>
            <w:tcW w:w="2835" w:type="dxa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67692F" w:rsidP="00EE449A">
            <w:hyperlink r:id="rId7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9F330C">
        <w:tc>
          <w:tcPr>
            <w:tcW w:w="817" w:type="dxa"/>
          </w:tcPr>
          <w:p w:rsidR="002F2723" w:rsidRPr="004956AF" w:rsidRDefault="00941852" w:rsidP="00DE5006">
            <w:pPr>
              <w:rPr>
                <w:b/>
              </w:rPr>
            </w:pPr>
            <w:r>
              <w:rPr>
                <w:b/>
              </w:rPr>
              <w:t>16</w:t>
            </w:r>
            <w:r w:rsidR="002F2723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>
            <w:r>
              <w:t>Математика</w:t>
            </w:r>
          </w:p>
        </w:tc>
        <w:tc>
          <w:tcPr>
            <w:tcW w:w="2977" w:type="dxa"/>
          </w:tcPr>
          <w:p w:rsidR="002F2723" w:rsidRDefault="00E5711F">
            <w:r>
              <w:rPr>
                <w:szCs w:val="24"/>
              </w:rPr>
              <w:t>Умножение и деление на круглые десятки</w:t>
            </w:r>
          </w:p>
        </w:tc>
        <w:tc>
          <w:tcPr>
            <w:tcW w:w="3544" w:type="dxa"/>
          </w:tcPr>
          <w:p w:rsidR="002F2723" w:rsidRPr="005431D7" w:rsidRDefault="002F2723" w:rsidP="00FA4110">
            <w:pPr>
              <w:rPr>
                <w:lang w:val="en-US"/>
              </w:rPr>
            </w:pPr>
            <w:r>
              <w:t>Стр. 1</w:t>
            </w:r>
            <w:r w:rsidR="00FA4110">
              <w:t>94</w:t>
            </w:r>
            <w:r>
              <w:t xml:space="preserve"> № 7</w:t>
            </w:r>
            <w:r w:rsidR="00FA4110">
              <w:t>91, 793</w:t>
            </w:r>
          </w:p>
        </w:tc>
        <w:tc>
          <w:tcPr>
            <w:tcW w:w="2835" w:type="dxa"/>
            <w:vMerge w:val="restart"/>
          </w:tcPr>
          <w:p w:rsidR="002F2723" w:rsidRDefault="002F2723" w:rsidP="00EE44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2F2723" w:rsidRDefault="0067692F" w:rsidP="00EE449A">
            <w:hyperlink r:id="rId8" w:history="1">
              <w:r w:rsidR="002F2723" w:rsidRPr="0047722A">
                <w:rPr>
                  <w:rStyle w:val="a4"/>
                  <w:lang w:val="en-US"/>
                </w:rPr>
                <w:t>marina</w:t>
              </w:r>
              <w:r w:rsidR="002F2723" w:rsidRPr="00CA67B9">
                <w:rPr>
                  <w:rStyle w:val="a4"/>
                </w:rPr>
                <w:t>7401@</w:t>
              </w:r>
              <w:r w:rsidR="002F2723" w:rsidRPr="0047722A">
                <w:rPr>
                  <w:rStyle w:val="a4"/>
                  <w:lang w:val="en-US"/>
                </w:rPr>
                <w:t>mail</w:t>
              </w:r>
              <w:r w:rsidR="002F2723" w:rsidRPr="00CA67B9">
                <w:rPr>
                  <w:rStyle w:val="a4"/>
                </w:rPr>
                <w:t>.</w:t>
              </w:r>
              <w:proofErr w:type="spellStart"/>
              <w:r w:rsidR="002F2723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F2723" w:rsidRPr="00CA67B9" w:rsidRDefault="002F2723" w:rsidP="00EE449A">
            <w:r>
              <w:t>89051507379</w:t>
            </w:r>
          </w:p>
          <w:p w:rsidR="002F2723" w:rsidRPr="005431D7" w:rsidRDefault="002F2723" w:rsidP="00EE449A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2F2723" w:rsidTr="009F330C">
        <w:tc>
          <w:tcPr>
            <w:tcW w:w="817" w:type="dxa"/>
          </w:tcPr>
          <w:p w:rsidR="002F2723" w:rsidRPr="004956AF" w:rsidRDefault="002F2723" w:rsidP="00941852">
            <w:pPr>
              <w:rPr>
                <w:b/>
              </w:rPr>
            </w:pPr>
            <w:r w:rsidRPr="004956AF">
              <w:rPr>
                <w:b/>
              </w:rPr>
              <w:t>1</w:t>
            </w:r>
            <w:r w:rsidR="00941852">
              <w:rPr>
                <w:b/>
              </w:rPr>
              <w:t>7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2F2723" w:rsidRDefault="002F2723">
            <w:r>
              <w:t>Математика</w:t>
            </w:r>
          </w:p>
        </w:tc>
        <w:tc>
          <w:tcPr>
            <w:tcW w:w="2977" w:type="dxa"/>
          </w:tcPr>
          <w:p w:rsidR="002F2723" w:rsidRPr="00F7281C" w:rsidRDefault="00E5711F">
            <w:r>
              <w:rPr>
                <w:szCs w:val="24"/>
              </w:rPr>
              <w:t>Решение задач на нахождение остатка.</w:t>
            </w:r>
          </w:p>
        </w:tc>
        <w:tc>
          <w:tcPr>
            <w:tcW w:w="3544" w:type="dxa"/>
          </w:tcPr>
          <w:p w:rsidR="002F2723" w:rsidRDefault="002F2723" w:rsidP="00FA4110">
            <w:r>
              <w:t>Стр. 1</w:t>
            </w:r>
            <w:r w:rsidR="00FA4110">
              <w:t>95</w:t>
            </w:r>
            <w:r>
              <w:t xml:space="preserve"> № 7</w:t>
            </w:r>
            <w:r w:rsidR="00FA4110">
              <w:t>95, 797 (1)</w:t>
            </w:r>
          </w:p>
        </w:tc>
        <w:tc>
          <w:tcPr>
            <w:tcW w:w="2835" w:type="dxa"/>
            <w:vMerge/>
          </w:tcPr>
          <w:p w:rsidR="002F2723" w:rsidRDefault="002F2723"/>
        </w:tc>
      </w:tr>
    </w:tbl>
    <w:p w:rsidR="009F330C" w:rsidRDefault="009F330C"/>
    <w:p w:rsidR="002F2723" w:rsidRDefault="002F2723"/>
    <w:p w:rsidR="002F2723" w:rsidRDefault="002F2723"/>
    <w:p w:rsidR="002F2723" w:rsidRDefault="002F2723"/>
    <w:p w:rsidR="00E42C9D" w:rsidRDefault="00E42C9D"/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100ED2"/>
    <w:rsid w:val="002F2723"/>
    <w:rsid w:val="00384B3C"/>
    <w:rsid w:val="004956AF"/>
    <w:rsid w:val="005431D7"/>
    <w:rsid w:val="0067692F"/>
    <w:rsid w:val="00694F61"/>
    <w:rsid w:val="006A3E33"/>
    <w:rsid w:val="00810CA0"/>
    <w:rsid w:val="0089436F"/>
    <w:rsid w:val="00941852"/>
    <w:rsid w:val="009542A1"/>
    <w:rsid w:val="009F330C"/>
    <w:rsid w:val="00A14D0B"/>
    <w:rsid w:val="00C360DA"/>
    <w:rsid w:val="00CA67B9"/>
    <w:rsid w:val="00D766B2"/>
    <w:rsid w:val="00E42C9D"/>
    <w:rsid w:val="00E5711F"/>
    <w:rsid w:val="00F7281C"/>
    <w:rsid w:val="00F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40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74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7401@mail.ru" TargetMode="External"/><Relationship Id="rId5" Type="http://schemas.openxmlformats.org/officeDocument/2006/relationships/hyperlink" Target="mailto:marina740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na740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2020-04-13T12:39:00Z</dcterms:created>
  <dcterms:modified xsi:type="dcterms:W3CDTF">2020-04-13T12:39:00Z</dcterms:modified>
</cp:coreProperties>
</file>