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F330C" w:rsidRPr="004956AF">
        <w:rPr>
          <w:b/>
        </w:rPr>
        <w:t>6 класса</w:t>
      </w:r>
      <w:r w:rsidRPr="004956AF">
        <w:rPr>
          <w:b/>
        </w:rPr>
        <w:t xml:space="preserve"> на период дистанционного обучения с 01.04.2020г по 12.014.2020г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97"/>
      </w:tblGrid>
      <w:tr w:rsidR="009F330C" w:rsidTr="004E760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9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9F330C" w:rsidTr="004E760C">
        <w:tc>
          <w:tcPr>
            <w:tcW w:w="817" w:type="dxa"/>
          </w:tcPr>
          <w:p w:rsidR="009F330C" w:rsidRDefault="00A744F4">
            <w:pPr>
              <w:rPr>
                <w:b/>
              </w:rPr>
            </w:pPr>
            <w:r>
              <w:rPr>
                <w:b/>
              </w:rPr>
              <w:t>08</w:t>
            </w:r>
            <w:r w:rsidR="00F7281C" w:rsidRPr="004956AF">
              <w:rPr>
                <w:b/>
              </w:rPr>
              <w:t>.04</w:t>
            </w:r>
          </w:p>
          <w:p w:rsidR="008B1661" w:rsidRPr="004956AF" w:rsidRDefault="008B1661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2835" w:type="dxa"/>
          </w:tcPr>
          <w:p w:rsidR="009F330C" w:rsidRDefault="008B1661">
            <w:r>
              <w:t>Столярное дело.</w:t>
            </w:r>
          </w:p>
        </w:tc>
        <w:tc>
          <w:tcPr>
            <w:tcW w:w="2977" w:type="dxa"/>
          </w:tcPr>
          <w:p w:rsidR="009F330C" w:rsidRDefault="008B1661">
            <w:r>
              <w:t>Устройство и назначение токарного станка СТД-120.</w:t>
            </w:r>
          </w:p>
        </w:tc>
        <w:tc>
          <w:tcPr>
            <w:tcW w:w="3544" w:type="dxa"/>
          </w:tcPr>
          <w:p w:rsidR="005431D7" w:rsidRPr="00ED39EE" w:rsidRDefault="008B1661">
            <w:r>
              <w:t>Зачертить станок и подписать основные элементы и узлы.</w:t>
            </w:r>
          </w:p>
          <w:p w:rsidR="00F7281C" w:rsidRDefault="00F7281C"/>
        </w:tc>
        <w:tc>
          <w:tcPr>
            <w:tcW w:w="2897" w:type="dxa"/>
          </w:tcPr>
          <w:p w:rsidR="00E10128" w:rsidRDefault="00694F61" w:rsidP="00694F61">
            <w:r>
              <w:t xml:space="preserve">Эл. </w:t>
            </w:r>
            <w:r w:rsidR="00ED39EE">
              <w:t>П</w:t>
            </w:r>
            <w:r>
              <w:t>о</w:t>
            </w:r>
            <w:r w:rsidR="00ED39EE">
              <w:t>чта учителя</w:t>
            </w:r>
          </w:p>
          <w:p w:rsidR="00E10128" w:rsidRDefault="00E10128" w:rsidP="00E10128">
            <w:r>
              <w:t>Шилов В.Ю. тел.8-905-150-10-21</w:t>
            </w:r>
          </w:p>
          <w:p w:rsidR="009F330C" w:rsidRPr="00E10128" w:rsidRDefault="00E10128" w:rsidP="00E10128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  <w:r>
              <w:t xml:space="preserve"> </w:t>
            </w:r>
            <w:hyperlink r:id="rId4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r w:rsidRPr="00786A90"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786A90">
              <w:t>.</w:t>
            </w:r>
          </w:p>
        </w:tc>
      </w:tr>
      <w:tr w:rsidR="00694F61" w:rsidTr="004E760C">
        <w:tc>
          <w:tcPr>
            <w:tcW w:w="817" w:type="dxa"/>
          </w:tcPr>
          <w:p w:rsidR="00694F61" w:rsidRDefault="00A744F4">
            <w:pPr>
              <w:rPr>
                <w:b/>
              </w:rPr>
            </w:pPr>
            <w:r>
              <w:rPr>
                <w:b/>
              </w:rPr>
              <w:t>10</w:t>
            </w:r>
            <w:r w:rsidR="00694F61" w:rsidRPr="004956AF">
              <w:rPr>
                <w:b/>
              </w:rPr>
              <w:t>.04</w:t>
            </w:r>
          </w:p>
          <w:p w:rsidR="004E760C" w:rsidRDefault="004E760C">
            <w:pPr>
              <w:rPr>
                <w:b/>
              </w:rPr>
            </w:pPr>
          </w:p>
          <w:p w:rsidR="004E760C" w:rsidRPr="004956AF" w:rsidRDefault="004E760C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2835" w:type="dxa"/>
          </w:tcPr>
          <w:p w:rsidR="00694F61" w:rsidRDefault="008B1661">
            <w:r>
              <w:t>Столярное дело</w:t>
            </w:r>
          </w:p>
        </w:tc>
        <w:tc>
          <w:tcPr>
            <w:tcW w:w="2977" w:type="dxa"/>
          </w:tcPr>
          <w:p w:rsidR="00694F61" w:rsidRDefault="00D16067">
            <w:r>
              <w:t>Виды клея для склеивания древесины.</w:t>
            </w:r>
          </w:p>
          <w:p w:rsidR="00D16067" w:rsidRDefault="00D16067">
            <w:r>
              <w:t>Свойства клея.</w:t>
            </w:r>
          </w:p>
        </w:tc>
        <w:tc>
          <w:tcPr>
            <w:tcW w:w="3544" w:type="dxa"/>
          </w:tcPr>
          <w:p w:rsidR="00694F61" w:rsidRDefault="00D16067" w:rsidP="005431D7">
            <w:r>
              <w:t xml:space="preserve">П.6 стр.74-76 </w:t>
            </w:r>
          </w:p>
          <w:p w:rsidR="00D16067" w:rsidRPr="008B1661" w:rsidRDefault="00D16067" w:rsidP="005431D7">
            <w:r>
              <w:t>Письменно ответить на вопросы в конце параграфа.</w:t>
            </w:r>
          </w:p>
        </w:tc>
        <w:tc>
          <w:tcPr>
            <w:tcW w:w="2897" w:type="dxa"/>
          </w:tcPr>
          <w:p w:rsidR="00694F61" w:rsidRDefault="00694F61" w:rsidP="00694F6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10128" w:rsidRDefault="00E10128" w:rsidP="00E10128">
            <w:r>
              <w:t>Шилов В.Ю. тел.8-905-150-10-21</w:t>
            </w:r>
          </w:p>
          <w:p w:rsidR="00694F61" w:rsidRPr="00D16067" w:rsidRDefault="00E10128" w:rsidP="00E10128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  <w:r>
              <w:t xml:space="preserve"> </w:t>
            </w:r>
            <w:hyperlink r:id="rId5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r w:rsidRPr="00786A90"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786A90">
              <w:t>.</w:t>
            </w:r>
          </w:p>
        </w:tc>
      </w:tr>
      <w:tr w:rsidR="002F78F0" w:rsidTr="004E760C">
        <w:tc>
          <w:tcPr>
            <w:tcW w:w="817" w:type="dxa"/>
          </w:tcPr>
          <w:p w:rsidR="002F78F0" w:rsidRDefault="002F78F0" w:rsidP="002F78F0">
            <w:pPr>
              <w:spacing w:before="240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835" w:type="dxa"/>
          </w:tcPr>
          <w:p w:rsidR="002F78F0" w:rsidRDefault="002F78F0">
            <w:r>
              <w:t>Столярное дело</w:t>
            </w:r>
          </w:p>
        </w:tc>
        <w:tc>
          <w:tcPr>
            <w:tcW w:w="2977" w:type="dxa"/>
          </w:tcPr>
          <w:p w:rsidR="002F78F0" w:rsidRDefault="002F78F0">
            <w:r>
              <w:t>Затачивание стамески и долота. Приспособления для затачивания.</w:t>
            </w:r>
          </w:p>
          <w:p w:rsidR="002F78F0" w:rsidRDefault="002F78F0"/>
        </w:tc>
        <w:tc>
          <w:tcPr>
            <w:tcW w:w="3544" w:type="dxa"/>
          </w:tcPr>
          <w:p w:rsidR="002F78F0" w:rsidRDefault="00D23E3C" w:rsidP="005431D7">
            <w:r>
              <w:t>П.19 стр. 174-175. Ответить на вопросы в конце параграфа.</w:t>
            </w:r>
          </w:p>
        </w:tc>
        <w:tc>
          <w:tcPr>
            <w:tcW w:w="2897" w:type="dxa"/>
          </w:tcPr>
          <w:p w:rsidR="002F78F0" w:rsidRDefault="002F78F0" w:rsidP="00694F61"/>
        </w:tc>
      </w:tr>
      <w:tr w:rsidR="002F78F0" w:rsidTr="004E760C">
        <w:tc>
          <w:tcPr>
            <w:tcW w:w="817" w:type="dxa"/>
          </w:tcPr>
          <w:p w:rsidR="002F78F0" w:rsidRDefault="00D23E3C" w:rsidP="002F78F0">
            <w:pPr>
              <w:spacing w:before="240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835" w:type="dxa"/>
          </w:tcPr>
          <w:p w:rsidR="002F78F0" w:rsidRDefault="00D23E3C">
            <w:r>
              <w:t>Столярное дело</w:t>
            </w:r>
          </w:p>
        </w:tc>
        <w:tc>
          <w:tcPr>
            <w:tcW w:w="2977" w:type="dxa"/>
          </w:tcPr>
          <w:p w:rsidR="002F78F0" w:rsidRDefault="00D23E3C">
            <w:r>
              <w:t>Приёмы затачивания.</w:t>
            </w:r>
          </w:p>
          <w:p w:rsidR="00D23E3C" w:rsidRDefault="00D23E3C">
            <w:r>
              <w:t>Ошибки при затачивании.</w:t>
            </w:r>
          </w:p>
        </w:tc>
        <w:tc>
          <w:tcPr>
            <w:tcW w:w="3544" w:type="dxa"/>
          </w:tcPr>
          <w:p w:rsidR="002F78F0" w:rsidRDefault="00D23E3C" w:rsidP="005431D7">
            <w:r>
              <w:t>П. 19 стр. 175-177 Ответить на вопросы в конце параграфа.</w:t>
            </w:r>
          </w:p>
        </w:tc>
        <w:tc>
          <w:tcPr>
            <w:tcW w:w="2897" w:type="dxa"/>
          </w:tcPr>
          <w:p w:rsidR="002F78F0" w:rsidRDefault="002F78F0" w:rsidP="00694F61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135AC2"/>
    <w:rsid w:val="002F78F0"/>
    <w:rsid w:val="00384B3C"/>
    <w:rsid w:val="004956AF"/>
    <w:rsid w:val="004E760C"/>
    <w:rsid w:val="00513BE9"/>
    <w:rsid w:val="005431D7"/>
    <w:rsid w:val="005B7548"/>
    <w:rsid w:val="006344B0"/>
    <w:rsid w:val="00662F86"/>
    <w:rsid w:val="00694F61"/>
    <w:rsid w:val="006A3E33"/>
    <w:rsid w:val="00810CA0"/>
    <w:rsid w:val="008115CE"/>
    <w:rsid w:val="00822D71"/>
    <w:rsid w:val="008939A9"/>
    <w:rsid w:val="0089436F"/>
    <w:rsid w:val="008B1661"/>
    <w:rsid w:val="009542A1"/>
    <w:rsid w:val="009F330C"/>
    <w:rsid w:val="00A14D0B"/>
    <w:rsid w:val="00A37B0F"/>
    <w:rsid w:val="00A744F4"/>
    <w:rsid w:val="00AC154C"/>
    <w:rsid w:val="00C360DA"/>
    <w:rsid w:val="00CA67B9"/>
    <w:rsid w:val="00D16067"/>
    <w:rsid w:val="00D23E3C"/>
    <w:rsid w:val="00D766B2"/>
    <w:rsid w:val="00E10128"/>
    <w:rsid w:val="00E42C9D"/>
    <w:rsid w:val="00E726E7"/>
    <w:rsid w:val="00ED39EE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va_shilov_1970@mail.ru" TargetMode="External"/><Relationship Id="rId4" Type="http://schemas.openxmlformats.org/officeDocument/2006/relationships/hyperlink" Target="mailto:vova_shilov_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10</cp:revision>
  <dcterms:created xsi:type="dcterms:W3CDTF">2020-03-25T05:18:00Z</dcterms:created>
  <dcterms:modified xsi:type="dcterms:W3CDTF">2020-04-12T17:59:00Z</dcterms:modified>
</cp:coreProperties>
</file>