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D0B" w:rsidRPr="004956AF" w:rsidRDefault="004956AF">
      <w:pPr>
        <w:rPr>
          <w:b/>
        </w:rPr>
      </w:pPr>
      <w:r w:rsidRPr="004956AF">
        <w:rPr>
          <w:b/>
        </w:rPr>
        <w:t xml:space="preserve">Задания по учебным предметам </w:t>
      </w:r>
      <w:r w:rsidR="009F330C" w:rsidRPr="004956AF">
        <w:rPr>
          <w:b/>
        </w:rPr>
        <w:t xml:space="preserve">для </w:t>
      </w:r>
      <w:r w:rsidRPr="004956AF">
        <w:rPr>
          <w:b/>
        </w:rPr>
        <w:t xml:space="preserve">обучающихся </w:t>
      </w:r>
      <w:r w:rsidR="00745F47">
        <w:rPr>
          <w:b/>
        </w:rPr>
        <w:t>5</w:t>
      </w:r>
      <w:r w:rsidR="009F330C" w:rsidRPr="004956AF">
        <w:rPr>
          <w:b/>
        </w:rPr>
        <w:t xml:space="preserve"> класса</w:t>
      </w:r>
      <w:r w:rsidRPr="004956AF">
        <w:rPr>
          <w:b/>
        </w:rPr>
        <w:t xml:space="preserve"> на пер</w:t>
      </w:r>
      <w:r w:rsidR="007D346E">
        <w:rPr>
          <w:b/>
        </w:rPr>
        <w:t>иод дистанционного обучения с 20.04.2020г по 24</w:t>
      </w:r>
      <w:r w:rsidRPr="004956AF">
        <w:rPr>
          <w:b/>
        </w:rPr>
        <w:t>.014.2020г</w:t>
      </w:r>
    </w:p>
    <w:tbl>
      <w:tblPr>
        <w:tblStyle w:val="a3"/>
        <w:tblW w:w="0" w:type="auto"/>
        <w:tblLook w:val="04A0"/>
      </w:tblPr>
      <w:tblGrid>
        <w:gridCol w:w="817"/>
        <w:gridCol w:w="2835"/>
        <w:gridCol w:w="2977"/>
        <w:gridCol w:w="3544"/>
        <w:gridCol w:w="2897"/>
      </w:tblGrid>
      <w:tr w:rsidR="009F330C" w:rsidTr="00CB563E">
        <w:tc>
          <w:tcPr>
            <w:tcW w:w="817" w:type="dxa"/>
          </w:tcPr>
          <w:p w:rsidR="009F330C" w:rsidRPr="004956AF" w:rsidRDefault="009F330C" w:rsidP="004956AF">
            <w:pPr>
              <w:jc w:val="center"/>
              <w:rPr>
                <w:b/>
              </w:rPr>
            </w:pPr>
            <w:r w:rsidRPr="004956AF">
              <w:rPr>
                <w:b/>
              </w:rPr>
              <w:t>Дата</w:t>
            </w:r>
          </w:p>
        </w:tc>
        <w:tc>
          <w:tcPr>
            <w:tcW w:w="2835" w:type="dxa"/>
          </w:tcPr>
          <w:p w:rsidR="009F330C" w:rsidRPr="004956AF" w:rsidRDefault="009F330C" w:rsidP="004956AF">
            <w:pPr>
              <w:jc w:val="center"/>
              <w:rPr>
                <w:b/>
              </w:rPr>
            </w:pPr>
            <w:r w:rsidRPr="004956AF">
              <w:rPr>
                <w:b/>
              </w:rPr>
              <w:t>Учебный предмет</w:t>
            </w:r>
          </w:p>
        </w:tc>
        <w:tc>
          <w:tcPr>
            <w:tcW w:w="2977" w:type="dxa"/>
          </w:tcPr>
          <w:p w:rsidR="009F330C" w:rsidRPr="004956AF" w:rsidRDefault="009F330C" w:rsidP="004956AF">
            <w:pPr>
              <w:jc w:val="center"/>
              <w:rPr>
                <w:b/>
              </w:rPr>
            </w:pPr>
            <w:r w:rsidRPr="004956AF">
              <w:rPr>
                <w:b/>
              </w:rPr>
              <w:t>Темы для отработки</w:t>
            </w:r>
          </w:p>
        </w:tc>
        <w:tc>
          <w:tcPr>
            <w:tcW w:w="3544" w:type="dxa"/>
          </w:tcPr>
          <w:p w:rsidR="009F330C" w:rsidRPr="004956AF" w:rsidRDefault="009F330C" w:rsidP="004956AF">
            <w:pPr>
              <w:jc w:val="center"/>
              <w:rPr>
                <w:b/>
              </w:rPr>
            </w:pPr>
            <w:r w:rsidRPr="004956AF">
              <w:rPr>
                <w:b/>
              </w:rPr>
              <w:t>Задание</w:t>
            </w:r>
          </w:p>
        </w:tc>
        <w:tc>
          <w:tcPr>
            <w:tcW w:w="2897" w:type="dxa"/>
          </w:tcPr>
          <w:p w:rsidR="009F330C" w:rsidRPr="004956AF" w:rsidRDefault="009F330C" w:rsidP="004956AF">
            <w:pPr>
              <w:jc w:val="center"/>
              <w:rPr>
                <w:b/>
              </w:rPr>
            </w:pPr>
            <w:r w:rsidRPr="004956AF">
              <w:rPr>
                <w:b/>
              </w:rPr>
              <w:t>Связь с учителем</w:t>
            </w:r>
          </w:p>
        </w:tc>
      </w:tr>
      <w:tr w:rsidR="005431D7" w:rsidRPr="005431D7" w:rsidTr="00CB563E">
        <w:tc>
          <w:tcPr>
            <w:tcW w:w="817" w:type="dxa"/>
          </w:tcPr>
          <w:p w:rsidR="005431D7" w:rsidRDefault="007D346E">
            <w:pPr>
              <w:rPr>
                <w:b/>
              </w:rPr>
            </w:pPr>
            <w:r>
              <w:rPr>
                <w:b/>
              </w:rPr>
              <w:t>20</w:t>
            </w:r>
            <w:r w:rsidR="005431D7" w:rsidRPr="004956AF">
              <w:rPr>
                <w:b/>
              </w:rPr>
              <w:t>.04</w:t>
            </w:r>
          </w:p>
          <w:p w:rsidR="007C22B7" w:rsidRDefault="007C22B7">
            <w:pPr>
              <w:rPr>
                <w:b/>
              </w:rPr>
            </w:pPr>
          </w:p>
          <w:p w:rsidR="007C22B7" w:rsidRDefault="007C22B7">
            <w:pPr>
              <w:rPr>
                <w:b/>
              </w:rPr>
            </w:pPr>
          </w:p>
          <w:p w:rsidR="007C22B7" w:rsidRPr="004956AF" w:rsidRDefault="007D346E">
            <w:pPr>
              <w:rPr>
                <w:b/>
              </w:rPr>
            </w:pPr>
            <w:r>
              <w:rPr>
                <w:b/>
              </w:rPr>
              <w:t>20</w:t>
            </w:r>
            <w:r w:rsidR="007C22B7">
              <w:rPr>
                <w:b/>
              </w:rPr>
              <w:t>.04</w:t>
            </w:r>
          </w:p>
        </w:tc>
        <w:tc>
          <w:tcPr>
            <w:tcW w:w="2835" w:type="dxa"/>
          </w:tcPr>
          <w:p w:rsidR="005431D7" w:rsidRDefault="007C22B7">
            <w:r>
              <w:t>Столярное дело</w:t>
            </w:r>
          </w:p>
        </w:tc>
        <w:tc>
          <w:tcPr>
            <w:tcW w:w="2977" w:type="dxa"/>
          </w:tcPr>
          <w:p w:rsidR="007C22B7" w:rsidRDefault="007D346E">
            <w:r>
              <w:t>Сверление. Устройство и назначение коловорота. Последовательность сверления.</w:t>
            </w:r>
          </w:p>
        </w:tc>
        <w:tc>
          <w:tcPr>
            <w:tcW w:w="3544" w:type="dxa"/>
          </w:tcPr>
          <w:p w:rsidR="007C22B7" w:rsidRDefault="007D346E" w:rsidP="00F7281C">
            <w:r>
              <w:t>П.10</w:t>
            </w:r>
            <w:r w:rsidR="00EC667B">
              <w:t xml:space="preserve"> стр.107-108 Зачертить коловорот, подписать основные элементы. Ответить на вопросы в конце параграфа.</w:t>
            </w:r>
          </w:p>
        </w:tc>
        <w:tc>
          <w:tcPr>
            <w:tcW w:w="2897" w:type="dxa"/>
          </w:tcPr>
          <w:p w:rsidR="00CB563E" w:rsidRDefault="00CB563E" w:rsidP="00CB563E">
            <w:r>
              <w:t>Эл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очта учителя</w:t>
            </w:r>
          </w:p>
          <w:p w:rsidR="00CB563E" w:rsidRDefault="00CB563E" w:rsidP="00CB563E">
            <w:r>
              <w:t>Шилов В.Ю. тел.8-905-150-10-21</w:t>
            </w:r>
          </w:p>
          <w:p w:rsidR="005431D7" w:rsidRPr="007C22B7" w:rsidRDefault="00CB563E" w:rsidP="00CB563E">
            <w:r w:rsidRPr="002D7EB4">
              <w:t>Эл</w:t>
            </w:r>
            <w:proofErr w:type="gramStart"/>
            <w:r w:rsidRPr="002D7EB4">
              <w:t>.</w:t>
            </w:r>
            <w:proofErr w:type="gramEnd"/>
            <w:r w:rsidRPr="002D7EB4">
              <w:t xml:space="preserve"> </w:t>
            </w:r>
            <w:proofErr w:type="gramStart"/>
            <w:r w:rsidRPr="002D7EB4">
              <w:t>п</w:t>
            </w:r>
            <w:proofErr w:type="gramEnd"/>
            <w:r w:rsidRPr="002D7EB4">
              <w:t>очта учителя</w:t>
            </w:r>
            <w:r>
              <w:t xml:space="preserve"> </w:t>
            </w:r>
            <w:hyperlink r:id="rId4" w:history="1">
              <w:r w:rsidRPr="00BA6482">
                <w:rPr>
                  <w:rStyle w:val="a4"/>
                  <w:lang w:val="en-US"/>
                </w:rPr>
                <w:t>vova</w:t>
              </w:r>
              <w:r w:rsidRPr="00786A90">
                <w:rPr>
                  <w:rStyle w:val="a4"/>
                </w:rPr>
                <w:t>_</w:t>
              </w:r>
              <w:r w:rsidRPr="00BA6482">
                <w:rPr>
                  <w:rStyle w:val="a4"/>
                  <w:lang w:val="en-US"/>
                </w:rPr>
                <w:t>shilov</w:t>
              </w:r>
              <w:r w:rsidRPr="00786A90">
                <w:rPr>
                  <w:rStyle w:val="a4"/>
                </w:rPr>
                <w:t>_1970@</w:t>
              </w:r>
              <w:r w:rsidRPr="00BA6482">
                <w:rPr>
                  <w:rStyle w:val="a4"/>
                  <w:lang w:val="en-US"/>
                </w:rPr>
                <w:t>mail</w:t>
              </w:r>
              <w:r w:rsidRPr="00786A90">
                <w:rPr>
                  <w:rStyle w:val="a4"/>
                </w:rPr>
                <w:t>.</w:t>
              </w:r>
              <w:r w:rsidRPr="00BA6482">
                <w:rPr>
                  <w:rStyle w:val="a4"/>
                  <w:lang w:val="en-US"/>
                </w:rPr>
                <w:t>ru</w:t>
              </w:r>
            </w:hyperlink>
            <w:r w:rsidRPr="00786A90">
              <w:t xml:space="preserve"> </w:t>
            </w:r>
            <w:r w:rsidRPr="002D7EB4">
              <w:t>через</w:t>
            </w:r>
            <w:r w:rsidRPr="00786A90">
              <w:t xml:space="preserve"> </w:t>
            </w:r>
            <w:r>
              <w:rPr>
                <w:lang w:val="en-US"/>
              </w:rPr>
              <w:t>VK</w:t>
            </w:r>
            <w:r w:rsidRPr="00786A90">
              <w:t xml:space="preserve">, </w:t>
            </w:r>
            <w:proofErr w:type="spellStart"/>
            <w:r>
              <w:rPr>
                <w:lang w:val="en-US"/>
              </w:rPr>
              <w:t>V</w:t>
            </w:r>
            <w:r w:rsidRPr="009B4959">
              <w:rPr>
                <w:lang w:val="en-US"/>
              </w:rPr>
              <w:t>iber</w:t>
            </w:r>
            <w:proofErr w:type="spellEnd"/>
            <w:r w:rsidRPr="00786A90">
              <w:t xml:space="preserve">, 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  <w:r w:rsidRPr="00786A90">
              <w:t>.</w:t>
            </w:r>
          </w:p>
        </w:tc>
      </w:tr>
    </w:tbl>
    <w:p w:rsidR="00E42C9D" w:rsidRDefault="00E42C9D"/>
    <w:sectPr w:rsidR="00E42C9D" w:rsidSect="009F330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F330C"/>
    <w:rsid w:val="00384B3C"/>
    <w:rsid w:val="003B3248"/>
    <w:rsid w:val="004956AF"/>
    <w:rsid w:val="005431D7"/>
    <w:rsid w:val="00610CD5"/>
    <w:rsid w:val="00694F61"/>
    <w:rsid w:val="006A3E33"/>
    <w:rsid w:val="00745F47"/>
    <w:rsid w:val="007C22B7"/>
    <w:rsid w:val="007D346E"/>
    <w:rsid w:val="00810CA0"/>
    <w:rsid w:val="0089436F"/>
    <w:rsid w:val="008E0545"/>
    <w:rsid w:val="009542A1"/>
    <w:rsid w:val="009F330C"/>
    <w:rsid w:val="00A14D0B"/>
    <w:rsid w:val="00AA0CCC"/>
    <w:rsid w:val="00B63E07"/>
    <w:rsid w:val="00C360DA"/>
    <w:rsid w:val="00CA67B9"/>
    <w:rsid w:val="00CB563E"/>
    <w:rsid w:val="00D17F24"/>
    <w:rsid w:val="00D766B2"/>
    <w:rsid w:val="00E42C9D"/>
    <w:rsid w:val="00EC667B"/>
    <w:rsid w:val="00F7281C"/>
    <w:rsid w:val="00F82EC2"/>
    <w:rsid w:val="00FB7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431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ova_shilov_197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2020-03-25T06:39:00Z</dcterms:created>
  <dcterms:modified xsi:type="dcterms:W3CDTF">2020-04-17T07:23:00Z</dcterms:modified>
</cp:coreProperties>
</file>