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F8" w:rsidRDefault="002B39F8" w:rsidP="002B3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класса на пер</w:t>
      </w:r>
      <w:r w:rsidR="000D4017">
        <w:rPr>
          <w:rFonts w:ascii="Times New Roman" w:hAnsi="Times New Roman" w:cs="Times New Roman"/>
          <w:b/>
          <w:sz w:val="28"/>
          <w:szCs w:val="28"/>
        </w:rPr>
        <w:t>иод дистанционного обучения с 20.04.2020 по 26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4"/>
        <w:tblpPr w:leftFromText="180" w:rightFromText="180" w:horzAnchor="margin" w:tblpY="735"/>
        <w:tblW w:w="0" w:type="auto"/>
        <w:tblLook w:val="04A0"/>
      </w:tblPr>
      <w:tblGrid>
        <w:gridCol w:w="1242"/>
        <w:gridCol w:w="2268"/>
        <w:gridCol w:w="2977"/>
        <w:gridCol w:w="4961"/>
        <w:gridCol w:w="3338"/>
      </w:tblGrid>
      <w:tr w:rsidR="002B39F8" w:rsidTr="002B3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отработки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</w:t>
            </w:r>
          </w:p>
          <w:p w:rsidR="002B39F8" w:rsidRDefault="002B3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(Викулова Е. Ю.)</w:t>
            </w:r>
          </w:p>
        </w:tc>
      </w:tr>
      <w:tr w:rsidR="002B39F8" w:rsidTr="002B39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39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человека, правила питания. Профилактика отравлений.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D2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стр.52</w:t>
            </w:r>
          </w:p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Pr="00587F8C" w:rsidRDefault="0018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3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wimial</w:t>
              </w:r>
              <w:r w:rsidR="002B39F8" w:rsidRPr="00587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3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39F8" w:rsidRPr="00587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39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39F8" w:rsidRDefault="002B39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F8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09-256-95-28 </w:t>
            </w:r>
          </w:p>
          <w:p w:rsidR="00D049F0" w:rsidRPr="00D049F0" w:rsidRDefault="00D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D4017">
              <w:rPr>
                <w:rFonts w:ascii="Times New Roman" w:hAnsi="Times New Roman" w:cs="Times New Roman"/>
                <w:sz w:val="24"/>
                <w:szCs w:val="24"/>
              </w:rPr>
              <w:t xml:space="preserve"> с.62-63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 Снегирёву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 пересказу по вопросам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</w:t>
            </w:r>
            <w:r w:rsidR="00FF3E9F">
              <w:rPr>
                <w:rFonts w:ascii="Times New Roman" w:hAnsi="Times New Roman" w:cs="Times New Roman"/>
                <w:sz w:val="24"/>
                <w:szCs w:val="24"/>
              </w:rPr>
              <w:t>60-вычитать, ответить на вопросы, пересказать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предложений из текста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с.50-51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. Упр.1- устно, упр.2, 3, 4-письменно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D0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с гимнастической палкой</w:t>
            </w:r>
          </w:p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39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с52-53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. Упр. 1,2,3 - письменно.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2, 3,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="00B15934">
              <w:rPr>
                <w:rFonts w:ascii="Times New Roman" w:hAnsi="Times New Roman" w:cs="Times New Roman"/>
                <w:sz w:val="24"/>
                <w:szCs w:val="24"/>
              </w:rPr>
              <w:t xml:space="preserve"> с.64-65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 Козлов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". Обучение пересказу по вопросам учебника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с.61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-вычитать</w:t>
            </w:r>
            <w:proofErr w:type="gramStart"/>
            <w:r w:rsidR="002B39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39F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вопросы, пересказать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D0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сон полезным? Правила полезного сна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пам</w:t>
            </w:r>
            <w:r w:rsidR="00FF3E9F">
              <w:rPr>
                <w:rFonts w:ascii="Times New Roman" w:hAnsi="Times New Roman" w:cs="Times New Roman"/>
                <w:sz w:val="24"/>
                <w:szCs w:val="24"/>
              </w:rPr>
              <w:t>ятку "Правила полезного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39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 </w:t>
            </w:r>
            <w:r w:rsidR="00587F8C">
              <w:rPr>
                <w:rFonts w:ascii="Times New Roman" w:hAnsi="Times New Roman" w:cs="Times New Roman"/>
                <w:sz w:val="24"/>
                <w:szCs w:val="24"/>
              </w:rPr>
              <w:t>Рассказывание основной части.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2, 3,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 w:rsidR="00B15934">
              <w:rPr>
                <w:rFonts w:ascii="Times New Roman" w:hAnsi="Times New Roman" w:cs="Times New Roman"/>
                <w:sz w:val="24"/>
                <w:szCs w:val="24"/>
              </w:rPr>
              <w:t xml:space="preserve"> с.66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с.54-55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. Упр. 1.2,3,4- письменно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композиции </w:t>
            </w:r>
            <w:r w:rsidR="0058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сказке "Колобок</w:t>
            </w:r>
            <w:proofErr w:type="gramStart"/>
            <w:r w:rsidR="00587F8C"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 w:rsidR="00587F8C">
              <w:rPr>
                <w:rFonts w:ascii="Times New Roman" w:hAnsi="Times New Roman" w:cs="Times New Roman"/>
                <w:sz w:val="24"/>
                <w:szCs w:val="24"/>
              </w:rPr>
              <w:t>з складных бумажных фигурок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B1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D049F0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15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39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с.56-57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. Упр.1,2,3- письменно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0D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9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5934">
              <w:rPr>
                <w:rFonts w:ascii="Times New Roman" w:hAnsi="Times New Roman" w:cs="Times New Roman"/>
                <w:sz w:val="24"/>
                <w:szCs w:val="24"/>
              </w:rPr>
              <w:t>. 67-68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 Козлову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еобыкновенная весна". Чтение и анализ текста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B1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с.62-63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- вычитать</w:t>
            </w:r>
            <w:proofErr w:type="gramStart"/>
            <w:r w:rsidR="002B39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39F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"Ваза с цветами"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 w:rsidR="00D27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0D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39F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Шапочка». </w:t>
            </w:r>
            <w:r w:rsidR="00587F8C">
              <w:rPr>
                <w:rFonts w:ascii="Times New Roman" w:hAnsi="Times New Roman" w:cs="Times New Roman"/>
                <w:sz w:val="24"/>
                <w:szCs w:val="24"/>
              </w:rPr>
              <w:t>Рассказывание окончания сказки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D049F0">
              <w:rPr>
                <w:rFonts w:ascii="Times New Roman" w:hAnsi="Times New Roman" w:cs="Times New Roman"/>
                <w:sz w:val="24"/>
                <w:szCs w:val="24"/>
              </w:rPr>
              <w:t xml:space="preserve">для укрепления мышц </w:t>
            </w:r>
            <w:proofErr w:type="spellStart"/>
            <w:r w:rsidR="00D049F0">
              <w:rPr>
                <w:rFonts w:ascii="Times New Roman" w:hAnsi="Times New Roman" w:cs="Times New Roman"/>
                <w:sz w:val="24"/>
                <w:szCs w:val="24"/>
              </w:rPr>
              <w:t>кистейи</w:t>
            </w:r>
            <w:proofErr w:type="spellEnd"/>
            <w:r w:rsidR="00D049F0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15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FF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"Не понимаю". Обучение выразительному чтению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B1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с.64</w:t>
            </w:r>
            <w:r w:rsidR="002B39F8">
              <w:rPr>
                <w:rFonts w:ascii="Times New Roman" w:hAnsi="Times New Roman" w:cs="Times New Roman"/>
                <w:sz w:val="24"/>
                <w:szCs w:val="24"/>
              </w:rPr>
              <w:t>- вычитать</w:t>
            </w:r>
            <w:proofErr w:type="gramStart"/>
            <w:r w:rsidR="002B39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B39F8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 выразительно, соблюдая вопросительную интонацию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58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сведения о дорожных знаках</w:t>
            </w:r>
            <w:proofErr w:type="gramStart"/>
            <w:r w:rsidR="00D0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9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049F0">
              <w:rPr>
                <w:rFonts w:ascii="Times New Roman" w:hAnsi="Times New Roman" w:cs="Times New Roman"/>
                <w:sz w:val="24"/>
                <w:szCs w:val="24"/>
              </w:rPr>
              <w:t>зготовление модели дорожного знака "Переход"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 w:rsidR="00B15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5934" w:rsidRDefault="00B1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F8" w:rsidTr="002B3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8" w:rsidRDefault="002B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8" w:rsidRDefault="002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9F8" w:rsidRDefault="002B39F8" w:rsidP="002B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2B39F8" w:rsidRDefault="002B39F8" w:rsidP="002B39F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Заведи тетради по русскому языку, математике, чтению.</w:t>
      </w:r>
    </w:p>
    <w:p w:rsidR="002B39F8" w:rsidRDefault="002B39F8" w:rsidP="002B39F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ручному труду выполняй на отдельных листах </w:t>
      </w:r>
    </w:p>
    <w:p w:rsidR="002B39F8" w:rsidRDefault="002B39F8" w:rsidP="002B39F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выполняй задания по плану (смотри таблицу)</w:t>
      </w:r>
    </w:p>
    <w:p w:rsidR="002B39F8" w:rsidRDefault="002B39F8" w:rsidP="002B39F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выполнишь задание урока, сфотографируй и пришли учителю</w:t>
      </w:r>
    </w:p>
    <w:p w:rsidR="00006C23" w:rsidRDefault="00006C23"/>
    <w:sectPr w:rsidR="00006C23" w:rsidSect="002B3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2F24"/>
    <w:multiLevelType w:val="hybridMultilevel"/>
    <w:tmpl w:val="5114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9F8"/>
    <w:rsid w:val="00006C23"/>
    <w:rsid w:val="000D4017"/>
    <w:rsid w:val="001818C5"/>
    <w:rsid w:val="001E6FAA"/>
    <w:rsid w:val="002B39F8"/>
    <w:rsid w:val="004504DA"/>
    <w:rsid w:val="00587F8C"/>
    <w:rsid w:val="008A0CBD"/>
    <w:rsid w:val="00B15934"/>
    <w:rsid w:val="00D049F0"/>
    <w:rsid w:val="00D278A0"/>
    <w:rsid w:val="00D97940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9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mi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2020-04-20T07:06:00Z</dcterms:created>
  <dcterms:modified xsi:type="dcterms:W3CDTF">2020-04-20T07:06:00Z</dcterms:modified>
</cp:coreProperties>
</file>